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19" w:rsidRDefault="00CE4819" w:rsidP="00313BCB">
      <w:pPr>
        <w:jc w:val="right"/>
        <w:rPr>
          <w:color w:val="000000"/>
          <w:sz w:val="26"/>
          <w:szCs w:val="26"/>
        </w:rPr>
      </w:pPr>
    </w:p>
    <w:p w:rsidR="00BE6812" w:rsidRDefault="00BE6812" w:rsidP="00313BCB">
      <w:pPr>
        <w:jc w:val="right"/>
        <w:rPr>
          <w:color w:val="000000"/>
          <w:sz w:val="26"/>
          <w:szCs w:val="26"/>
        </w:rPr>
      </w:pPr>
    </w:p>
    <w:p w:rsidR="00BE6812" w:rsidRPr="00BE6812" w:rsidRDefault="00BE6812" w:rsidP="00313BCB">
      <w:pPr>
        <w:jc w:val="right"/>
        <w:rPr>
          <w:color w:val="000000"/>
          <w:sz w:val="26"/>
          <w:szCs w:val="26"/>
        </w:rPr>
      </w:pPr>
    </w:p>
    <w:p w:rsidR="00313BCB" w:rsidRPr="00BE6812" w:rsidRDefault="00313BCB" w:rsidP="00313BCB">
      <w:pPr>
        <w:jc w:val="right"/>
        <w:rPr>
          <w:color w:val="000000"/>
          <w:sz w:val="26"/>
          <w:szCs w:val="26"/>
        </w:rPr>
      </w:pPr>
      <w:r w:rsidRPr="00BE6812">
        <w:rPr>
          <w:color w:val="000000"/>
          <w:sz w:val="26"/>
          <w:szCs w:val="26"/>
        </w:rPr>
        <w:t xml:space="preserve">Приложение </w:t>
      </w:r>
      <w:r w:rsidR="002960A5" w:rsidRPr="00BE6812">
        <w:rPr>
          <w:color w:val="000000"/>
          <w:sz w:val="26"/>
          <w:szCs w:val="26"/>
        </w:rPr>
        <w:t>№</w:t>
      </w:r>
      <w:r w:rsidR="00C46ECA">
        <w:rPr>
          <w:color w:val="000000"/>
          <w:sz w:val="26"/>
          <w:szCs w:val="26"/>
        </w:rPr>
        <w:t xml:space="preserve"> </w:t>
      </w:r>
      <w:r w:rsidR="00786D64">
        <w:rPr>
          <w:color w:val="000000"/>
          <w:sz w:val="26"/>
          <w:szCs w:val="26"/>
        </w:rPr>
        <w:t>21</w:t>
      </w:r>
    </w:p>
    <w:p w:rsidR="00B30F75" w:rsidRPr="00BE6812" w:rsidRDefault="00B30F75" w:rsidP="00313BCB">
      <w:pPr>
        <w:jc w:val="right"/>
        <w:rPr>
          <w:color w:val="000000"/>
          <w:sz w:val="26"/>
          <w:szCs w:val="26"/>
        </w:rPr>
      </w:pPr>
    </w:p>
    <w:p w:rsidR="00313BCB" w:rsidRPr="00BE6812" w:rsidRDefault="00313BCB" w:rsidP="00313BCB">
      <w:pPr>
        <w:jc w:val="center"/>
        <w:rPr>
          <w:sz w:val="26"/>
          <w:szCs w:val="26"/>
        </w:rPr>
      </w:pPr>
    </w:p>
    <w:p w:rsidR="00F216CD" w:rsidRPr="00BE6812" w:rsidRDefault="00F216CD" w:rsidP="00313BCB">
      <w:pPr>
        <w:jc w:val="center"/>
        <w:rPr>
          <w:sz w:val="26"/>
          <w:szCs w:val="26"/>
        </w:rPr>
      </w:pPr>
    </w:p>
    <w:tbl>
      <w:tblPr>
        <w:tblW w:w="9420" w:type="dxa"/>
        <w:jc w:val="center"/>
        <w:tblInd w:w="-217" w:type="dxa"/>
        <w:tblLook w:val="01E0" w:firstRow="1" w:lastRow="1" w:firstColumn="1" w:lastColumn="1" w:noHBand="0" w:noVBand="0"/>
      </w:tblPr>
      <w:tblGrid>
        <w:gridCol w:w="4083"/>
        <w:gridCol w:w="5337"/>
      </w:tblGrid>
      <w:tr w:rsidR="00313BCB" w:rsidRPr="00BE6812" w:rsidTr="002960A5">
        <w:trPr>
          <w:jc w:val="center"/>
        </w:trPr>
        <w:tc>
          <w:tcPr>
            <w:tcW w:w="4083" w:type="dxa"/>
          </w:tcPr>
          <w:p w:rsidR="00313BCB" w:rsidRPr="00BE6812" w:rsidRDefault="00313BCB" w:rsidP="00E83D86">
            <w:pPr>
              <w:rPr>
                <w:color w:val="000000"/>
                <w:spacing w:val="-8"/>
                <w:sz w:val="26"/>
                <w:szCs w:val="26"/>
                <w:u w:val="single"/>
              </w:rPr>
            </w:pPr>
          </w:p>
        </w:tc>
        <w:tc>
          <w:tcPr>
            <w:tcW w:w="5337" w:type="dxa"/>
          </w:tcPr>
          <w:p w:rsidR="00313BCB" w:rsidRPr="00BE6812" w:rsidRDefault="00313BCB" w:rsidP="00331A37">
            <w:pPr>
              <w:jc w:val="both"/>
              <w:rPr>
                <w:color w:val="000000"/>
                <w:sz w:val="26"/>
                <w:szCs w:val="26"/>
              </w:rPr>
            </w:pPr>
            <w:r w:rsidRPr="00BE6812">
              <w:rPr>
                <w:color w:val="000000"/>
                <w:sz w:val="26"/>
                <w:szCs w:val="26"/>
              </w:rPr>
              <w:t>УТВЕРЖДЕНО</w:t>
            </w:r>
            <w:r w:rsidR="00B30F75" w:rsidRPr="00BE6812">
              <w:rPr>
                <w:color w:val="000000"/>
                <w:sz w:val="26"/>
                <w:szCs w:val="26"/>
              </w:rPr>
              <w:t>:</w:t>
            </w:r>
          </w:p>
          <w:p w:rsidR="00313BCB" w:rsidRPr="00BE6812" w:rsidRDefault="00313BCB" w:rsidP="00331A37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BE6812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313BCB" w:rsidRPr="00BE6812" w:rsidRDefault="002960A5" w:rsidP="00331A37">
            <w:pPr>
              <w:rPr>
                <w:color w:val="000000"/>
                <w:sz w:val="26"/>
                <w:szCs w:val="26"/>
              </w:rPr>
            </w:pPr>
            <w:r w:rsidRPr="00BE6812">
              <w:rPr>
                <w:color w:val="000000"/>
                <w:sz w:val="26"/>
                <w:szCs w:val="26"/>
              </w:rPr>
              <w:t xml:space="preserve">протокол от </w:t>
            </w:r>
            <w:bookmarkStart w:id="0" w:name="_GoBack"/>
            <w:r w:rsidRPr="00BE6812">
              <w:rPr>
                <w:color w:val="000000"/>
                <w:sz w:val="26"/>
                <w:szCs w:val="26"/>
              </w:rPr>
              <w:t>«19-20» октября 2017</w:t>
            </w:r>
            <w:r w:rsidR="00313BCB" w:rsidRPr="00BE6812">
              <w:rPr>
                <w:color w:val="000000"/>
                <w:sz w:val="26"/>
                <w:szCs w:val="26"/>
              </w:rPr>
              <w:t xml:space="preserve"> г. № </w:t>
            </w:r>
            <w:r w:rsidRPr="00BE6812">
              <w:rPr>
                <w:color w:val="000000"/>
                <w:sz w:val="26"/>
                <w:szCs w:val="26"/>
              </w:rPr>
              <w:t>67</w:t>
            </w:r>
            <w:bookmarkEnd w:id="0"/>
          </w:p>
        </w:tc>
      </w:tr>
      <w:tr w:rsidR="00E93D08" w:rsidRPr="00BE6812" w:rsidTr="002960A5">
        <w:trPr>
          <w:jc w:val="center"/>
        </w:trPr>
        <w:tc>
          <w:tcPr>
            <w:tcW w:w="4083" w:type="dxa"/>
          </w:tcPr>
          <w:p w:rsidR="00E93D08" w:rsidRPr="00BE6812" w:rsidRDefault="00E93D08" w:rsidP="00331A3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337" w:type="dxa"/>
          </w:tcPr>
          <w:p w:rsidR="00E93D08" w:rsidRPr="00BE6812" w:rsidRDefault="00E93D08" w:rsidP="00331A37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3D08" w:rsidRPr="00BE6812" w:rsidTr="002960A5">
        <w:trPr>
          <w:jc w:val="center"/>
        </w:trPr>
        <w:tc>
          <w:tcPr>
            <w:tcW w:w="4083" w:type="dxa"/>
          </w:tcPr>
          <w:p w:rsidR="00E93D08" w:rsidRPr="00BE6812" w:rsidRDefault="00E93D08" w:rsidP="00331A3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337" w:type="dxa"/>
          </w:tcPr>
          <w:p w:rsidR="00E93D08" w:rsidRPr="00BE6812" w:rsidRDefault="00E93D08" w:rsidP="00331A37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3D08" w:rsidRPr="00BE6812" w:rsidTr="002960A5">
        <w:trPr>
          <w:jc w:val="center"/>
        </w:trPr>
        <w:tc>
          <w:tcPr>
            <w:tcW w:w="4083" w:type="dxa"/>
          </w:tcPr>
          <w:p w:rsidR="00E93D08" w:rsidRPr="00BE6812" w:rsidRDefault="00E93D08" w:rsidP="00E93D08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  <w:tc>
          <w:tcPr>
            <w:tcW w:w="5337" w:type="dxa"/>
          </w:tcPr>
          <w:p w:rsidR="00E93D08" w:rsidRPr="00BE6812" w:rsidRDefault="00E93D08" w:rsidP="00331A37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313BCB" w:rsidRPr="00BE6812" w:rsidRDefault="00313BCB" w:rsidP="00313BCB">
      <w:pPr>
        <w:jc w:val="center"/>
        <w:rPr>
          <w:sz w:val="26"/>
          <w:szCs w:val="26"/>
        </w:rPr>
      </w:pPr>
    </w:p>
    <w:p w:rsidR="00313BCB" w:rsidRPr="00BE6812" w:rsidRDefault="00313BCB" w:rsidP="00313BCB">
      <w:pPr>
        <w:jc w:val="center"/>
        <w:rPr>
          <w:sz w:val="26"/>
          <w:szCs w:val="26"/>
        </w:rPr>
      </w:pPr>
    </w:p>
    <w:p w:rsidR="00B30F75" w:rsidRPr="00BE6812" w:rsidRDefault="00B30F75" w:rsidP="00313BCB">
      <w:pPr>
        <w:jc w:val="center"/>
        <w:rPr>
          <w:sz w:val="26"/>
          <w:szCs w:val="26"/>
        </w:rPr>
      </w:pPr>
    </w:p>
    <w:p w:rsidR="00B30F75" w:rsidRPr="00BE6812" w:rsidRDefault="00B30F75" w:rsidP="00313BCB">
      <w:pPr>
        <w:jc w:val="center"/>
        <w:rPr>
          <w:sz w:val="26"/>
          <w:szCs w:val="26"/>
        </w:rPr>
      </w:pPr>
    </w:p>
    <w:p w:rsidR="00B30F75" w:rsidRPr="00BE6812" w:rsidRDefault="00B30F75" w:rsidP="00313BCB">
      <w:pPr>
        <w:jc w:val="center"/>
        <w:rPr>
          <w:sz w:val="26"/>
          <w:szCs w:val="26"/>
        </w:rPr>
      </w:pPr>
    </w:p>
    <w:p w:rsidR="00B30F75" w:rsidRPr="00BE6812" w:rsidRDefault="00B30F75" w:rsidP="00313BCB">
      <w:pPr>
        <w:jc w:val="center"/>
        <w:rPr>
          <w:sz w:val="26"/>
          <w:szCs w:val="26"/>
        </w:rPr>
      </w:pPr>
    </w:p>
    <w:p w:rsidR="00B30F75" w:rsidRPr="00BE6812" w:rsidRDefault="00B30F75" w:rsidP="00313BCB">
      <w:pPr>
        <w:jc w:val="center"/>
        <w:rPr>
          <w:sz w:val="26"/>
          <w:szCs w:val="26"/>
        </w:rPr>
      </w:pPr>
    </w:p>
    <w:p w:rsidR="00B30F75" w:rsidRPr="00BE6812" w:rsidRDefault="00B30F75" w:rsidP="00313BCB">
      <w:pPr>
        <w:jc w:val="center"/>
        <w:rPr>
          <w:sz w:val="26"/>
          <w:szCs w:val="26"/>
        </w:rPr>
      </w:pPr>
    </w:p>
    <w:p w:rsidR="00B30F75" w:rsidRPr="00BE6812" w:rsidRDefault="00B30F75" w:rsidP="00313BCB">
      <w:pPr>
        <w:jc w:val="center"/>
        <w:rPr>
          <w:sz w:val="26"/>
          <w:szCs w:val="26"/>
        </w:rPr>
      </w:pPr>
    </w:p>
    <w:p w:rsidR="00313BCB" w:rsidRPr="00BE6812" w:rsidRDefault="00313BCB" w:rsidP="00313BCB">
      <w:pPr>
        <w:jc w:val="center"/>
        <w:rPr>
          <w:sz w:val="26"/>
          <w:szCs w:val="26"/>
        </w:rPr>
      </w:pPr>
    </w:p>
    <w:p w:rsidR="00313BCB" w:rsidRPr="00BE6812" w:rsidRDefault="00313BCB" w:rsidP="00313BCB">
      <w:pPr>
        <w:jc w:val="center"/>
        <w:rPr>
          <w:sz w:val="26"/>
          <w:szCs w:val="26"/>
        </w:rPr>
      </w:pPr>
      <w:r w:rsidRPr="00BE6812">
        <w:rPr>
          <w:sz w:val="26"/>
          <w:szCs w:val="26"/>
        </w:rPr>
        <w:t>ИЗВЕЩЕНИЕ №</w:t>
      </w:r>
      <w:r w:rsidR="00B30F75" w:rsidRPr="00BE6812">
        <w:rPr>
          <w:sz w:val="26"/>
          <w:szCs w:val="26"/>
        </w:rPr>
        <w:t xml:space="preserve"> </w:t>
      </w:r>
      <w:r w:rsidRPr="00BE6812">
        <w:rPr>
          <w:sz w:val="26"/>
          <w:szCs w:val="26"/>
        </w:rPr>
        <w:t>6</w:t>
      </w:r>
    </w:p>
    <w:p w:rsidR="00313BCB" w:rsidRPr="00BE6812" w:rsidRDefault="00313BCB" w:rsidP="00313BCB">
      <w:pPr>
        <w:jc w:val="center"/>
        <w:rPr>
          <w:sz w:val="26"/>
          <w:szCs w:val="26"/>
        </w:rPr>
      </w:pPr>
      <w:r w:rsidRPr="00BE6812">
        <w:rPr>
          <w:sz w:val="26"/>
          <w:szCs w:val="26"/>
        </w:rPr>
        <w:t>ОБ ИЗМЕНЕНИИ</w:t>
      </w:r>
    </w:p>
    <w:p w:rsidR="00313BCB" w:rsidRPr="00BE6812" w:rsidRDefault="00313BCB" w:rsidP="00313BCB">
      <w:pPr>
        <w:jc w:val="center"/>
        <w:rPr>
          <w:sz w:val="26"/>
          <w:szCs w:val="26"/>
        </w:rPr>
      </w:pPr>
      <w:r w:rsidRPr="00BE6812">
        <w:rPr>
          <w:sz w:val="26"/>
          <w:szCs w:val="26"/>
        </w:rPr>
        <w:t>«Правил технического обслуживания тормозного оборудования и управления тормозами железнодорожного подвижного состава»</w:t>
      </w:r>
    </w:p>
    <w:p w:rsidR="00313BCB" w:rsidRPr="00BE6812" w:rsidRDefault="00313BCB" w:rsidP="00313BCB">
      <w:pPr>
        <w:jc w:val="center"/>
        <w:rPr>
          <w:sz w:val="26"/>
          <w:szCs w:val="26"/>
        </w:rPr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>
      <w:pPr>
        <w:jc w:val="center"/>
      </w:pPr>
    </w:p>
    <w:p w:rsidR="00313BCB" w:rsidRDefault="00313BCB" w:rsidP="00313BCB"/>
    <w:p w:rsidR="00313BCB" w:rsidRDefault="00313BCB" w:rsidP="00313BCB"/>
    <w:p w:rsidR="00313BCB" w:rsidRDefault="00313BCB" w:rsidP="00313BCB"/>
    <w:p w:rsidR="00313BCB" w:rsidRDefault="00313BCB">
      <w:r>
        <w:br w:type="page"/>
      </w:r>
    </w:p>
    <w:p w:rsidR="00313BCB" w:rsidRDefault="00313BCB"/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344"/>
        <w:gridCol w:w="664"/>
        <w:gridCol w:w="1196"/>
        <w:gridCol w:w="1196"/>
        <w:gridCol w:w="544"/>
        <w:gridCol w:w="652"/>
        <w:gridCol w:w="1197"/>
        <w:gridCol w:w="1197"/>
        <w:gridCol w:w="1685"/>
      </w:tblGrid>
      <w:tr w:rsidR="00230A2C" w:rsidRPr="005D0895" w:rsidTr="00230A2C">
        <w:trPr>
          <w:cantSplit/>
          <w:trHeight w:val="360"/>
        </w:trPr>
        <w:tc>
          <w:tcPr>
            <w:tcW w:w="1885" w:type="dxa"/>
            <w:gridSpan w:val="2"/>
            <w:vMerge w:val="restart"/>
          </w:tcPr>
          <w:p w:rsidR="006F1DCF" w:rsidRPr="006F1DCF" w:rsidRDefault="00857F4F" w:rsidP="00857F4F">
            <w:pPr>
              <w:jc w:val="center"/>
              <w:rPr>
                <w:color w:val="000000"/>
                <w:sz w:val="24"/>
                <w:szCs w:val="24"/>
              </w:rPr>
            </w:pPr>
            <w:r w:rsidRPr="006F1DCF">
              <w:rPr>
                <w:color w:val="000000"/>
                <w:sz w:val="24"/>
                <w:szCs w:val="24"/>
              </w:rPr>
              <w:t xml:space="preserve">АО </w:t>
            </w:r>
          </w:p>
          <w:p w:rsidR="00230A2C" w:rsidRPr="005D0895" w:rsidRDefault="00857F4F" w:rsidP="00857F4F">
            <w:pPr>
              <w:jc w:val="center"/>
              <w:rPr>
                <w:color w:val="000000"/>
              </w:rPr>
            </w:pPr>
            <w:r w:rsidRPr="006F1DCF">
              <w:rPr>
                <w:color w:val="000000"/>
                <w:sz w:val="24"/>
                <w:szCs w:val="24"/>
              </w:rPr>
              <w:t>«ВНИИЖТ</w:t>
            </w:r>
            <w:r w:rsidR="00230A2C" w:rsidRPr="006F1D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gridSpan w:val="2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230A2C" w:rsidRPr="005D0895" w:rsidRDefault="00B66420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ИЗВЕЩЕНИЕ</w:t>
            </w:r>
          </w:p>
        </w:tc>
        <w:tc>
          <w:tcPr>
            <w:tcW w:w="4079" w:type="dxa"/>
            <w:gridSpan w:val="3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ОБОЗНАЧЕНИЕ</w:t>
            </w:r>
          </w:p>
        </w:tc>
      </w:tr>
      <w:tr w:rsidR="00230A2C" w:rsidRPr="005D0895" w:rsidTr="00230A2C">
        <w:trPr>
          <w:cantSplit/>
          <w:trHeight w:val="180"/>
        </w:trPr>
        <w:tc>
          <w:tcPr>
            <w:tcW w:w="1885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230A2C" w:rsidRPr="005D0895" w:rsidRDefault="004A7821" w:rsidP="00230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3588" w:type="dxa"/>
            <w:gridSpan w:val="4"/>
          </w:tcPr>
          <w:p w:rsidR="00230A2C" w:rsidRPr="00D02C33" w:rsidRDefault="00C8366D" w:rsidP="00230A2C">
            <w:pPr>
              <w:jc w:val="center"/>
              <w:rPr>
                <w:color w:val="000000"/>
              </w:rPr>
            </w:pPr>
            <w:r w:rsidRPr="00741E8B">
              <w:rPr>
                <w:color w:val="000000"/>
              </w:rPr>
              <w:t>№</w:t>
            </w:r>
            <w:r w:rsidR="002D7B38">
              <w:rPr>
                <w:color w:val="000000"/>
              </w:rPr>
              <w:t>6</w:t>
            </w:r>
          </w:p>
        </w:tc>
        <w:tc>
          <w:tcPr>
            <w:tcW w:w="4079" w:type="dxa"/>
            <w:gridSpan w:val="3"/>
          </w:tcPr>
          <w:p w:rsidR="00230A2C" w:rsidRPr="005D0895" w:rsidRDefault="00230A2C" w:rsidP="00BA0235">
            <w:pPr>
              <w:jc w:val="center"/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  <w:trHeight w:val="345"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 xml:space="preserve">СРОК ИЗМ. </w:t>
            </w:r>
          </w:p>
          <w:p w:rsidR="00230A2C" w:rsidRPr="005D0895" w:rsidRDefault="00230A2C" w:rsidP="00230A2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</w:tcPr>
          <w:p w:rsidR="00230A2C" w:rsidRPr="005D0895" w:rsidRDefault="00230A2C" w:rsidP="00230A2C">
            <w:pPr>
              <w:jc w:val="center"/>
              <w:rPr>
                <w:color w:val="000000"/>
                <w:sz w:val="24"/>
                <w:szCs w:val="24"/>
              </w:rPr>
            </w:pPr>
            <w:r w:rsidRPr="005D0895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685" w:type="dxa"/>
          </w:tcPr>
          <w:p w:rsidR="00230A2C" w:rsidRPr="005D0895" w:rsidRDefault="00230A2C" w:rsidP="00230A2C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5D0895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230A2C" w:rsidRPr="005D0895" w:rsidTr="00230A2C">
        <w:trPr>
          <w:cantSplit/>
          <w:trHeight w:val="276"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5D75E8" w:rsidRDefault="005D75E8" w:rsidP="00230A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230A2C" w:rsidRPr="00510E10" w:rsidRDefault="00052387" w:rsidP="00510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230A2C" w:rsidRPr="005D0895" w:rsidRDefault="00230A2C" w:rsidP="00230A2C">
            <w:pPr>
              <w:pStyle w:val="2"/>
              <w:jc w:val="center"/>
              <w:rPr>
                <w:color w:val="000000"/>
              </w:rPr>
            </w:pPr>
            <w:r w:rsidRPr="005D0895">
              <w:rPr>
                <w:color w:val="000000"/>
                <w:sz w:val="24"/>
              </w:rPr>
              <w:t>срочно</w:t>
            </w:r>
          </w:p>
        </w:tc>
        <w:tc>
          <w:tcPr>
            <w:tcW w:w="1196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685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  <w:trHeight w:val="360"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230A2C" w:rsidRPr="005E424C" w:rsidRDefault="00C8366D" w:rsidP="00230A2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Требование</w:t>
            </w:r>
            <w:r w:rsidR="00230A2C" w:rsidRPr="005E424C">
              <w:rPr>
                <w:color w:val="000000"/>
                <w:sz w:val="24"/>
              </w:rPr>
              <w:t xml:space="preserve"> заказчика</w:t>
            </w:r>
          </w:p>
        </w:tc>
        <w:tc>
          <w:tcPr>
            <w:tcW w:w="2882" w:type="dxa"/>
            <w:gridSpan w:val="2"/>
          </w:tcPr>
          <w:p w:rsidR="00230A2C" w:rsidRPr="005E424C" w:rsidRDefault="00230A2C" w:rsidP="00230A2C">
            <w:pPr>
              <w:jc w:val="center"/>
              <w:rPr>
                <w:color w:val="000000"/>
                <w:sz w:val="28"/>
              </w:rPr>
            </w:pPr>
            <w:r w:rsidRPr="005E424C">
              <w:rPr>
                <w:color w:val="000000"/>
              </w:rPr>
              <w:t>КОД</w:t>
            </w:r>
          </w:p>
        </w:tc>
      </w:tr>
      <w:tr w:rsidR="00230A2C" w:rsidRPr="005D0895" w:rsidTr="00230A2C">
        <w:trPr>
          <w:cantSplit/>
          <w:trHeight w:val="240"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4785" w:type="dxa"/>
            <w:gridSpan w:val="5"/>
            <w:vMerge/>
          </w:tcPr>
          <w:p w:rsidR="00230A2C" w:rsidRPr="005E424C" w:rsidRDefault="00230A2C" w:rsidP="00230A2C">
            <w:pPr>
              <w:rPr>
                <w:color w:val="000000"/>
              </w:rPr>
            </w:pPr>
          </w:p>
        </w:tc>
        <w:tc>
          <w:tcPr>
            <w:tcW w:w="2882" w:type="dxa"/>
            <w:gridSpan w:val="2"/>
          </w:tcPr>
          <w:p w:rsidR="00230A2C" w:rsidRPr="005E424C" w:rsidRDefault="00230A2C" w:rsidP="00230A2C">
            <w:pPr>
              <w:jc w:val="center"/>
              <w:rPr>
                <w:color w:val="000000"/>
              </w:rPr>
            </w:pPr>
            <w:r w:rsidRPr="005E424C">
              <w:rPr>
                <w:color w:val="000000"/>
              </w:rPr>
              <w:t>9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УКАЗАНИЕ О ЗАДЕЛЕ</w:t>
            </w:r>
          </w:p>
        </w:tc>
        <w:tc>
          <w:tcPr>
            <w:tcW w:w="7667" w:type="dxa"/>
            <w:gridSpan w:val="7"/>
          </w:tcPr>
          <w:p w:rsidR="00230A2C" w:rsidRPr="005E424C" w:rsidRDefault="00857F4F" w:rsidP="00230A2C">
            <w:pPr>
              <w:pStyle w:val="4"/>
              <w:rPr>
                <w:color w:val="000000"/>
              </w:rPr>
            </w:pPr>
            <w:r w:rsidRPr="005E424C">
              <w:rPr>
                <w:color w:val="000000"/>
              </w:rPr>
              <w:t>Задела нет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  <w:sz w:val="24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FA71D3">
            <w:pPr>
              <w:rPr>
                <w:color w:val="000000"/>
              </w:rPr>
            </w:pPr>
            <w:r w:rsidRPr="005D0895">
              <w:rPr>
                <w:color w:val="000000"/>
              </w:rPr>
              <w:t>УКАЗАНИЕ О ВНЕДРЕНИИ</w:t>
            </w:r>
          </w:p>
        </w:tc>
        <w:tc>
          <w:tcPr>
            <w:tcW w:w="7667" w:type="dxa"/>
            <w:gridSpan w:val="7"/>
          </w:tcPr>
          <w:p w:rsidR="00230A2C" w:rsidRPr="00052387" w:rsidRDefault="00052387" w:rsidP="000A3F49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с 1 января 2018 года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ПРИМЕНЯЕМОСТЬ</w:t>
            </w: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pStyle w:val="4"/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РАЗОСЛАТЬ</w:t>
            </w:r>
          </w:p>
        </w:tc>
        <w:tc>
          <w:tcPr>
            <w:tcW w:w="7667" w:type="dxa"/>
            <w:gridSpan w:val="7"/>
          </w:tcPr>
          <w:p w:rsidR="00895A4D" w:rsidRPr="00895A4D" w:rsidRDefault="00895A4D" w:rsidP="00895A4D">
            <w:pPr>
              <w:rPr>
                <w:sz w:val="24"/>
                <w:szCs w:val="24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ПРИЛОЖЕНИЕ</w:t>
            </w: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1509" w:type="dxa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ИЗМ.</w:t>
            </w:r>
          </w:p>
        </w:tc>
        <w:tc>
          <w:tcPr>
            <w:tcW w:w="9051" w:type="dxa"/>
            <w:gridSpan w:val="10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СОДЕРЖАНИЕ ИЗМЕНЕНИЯ</w:t>
            </w:r>
          </w:p>
        </w:tc>
      </w:tr>
      <w:tr w:rsidR="00230A2C" w:rsidRPr="005D0895" w:rsidTr="00230A2C">
        <w:trPr>
          <w:cantSplit/>
        </w:trPr>
        <w:tc>
          <w:tcPr>
            <w:tcW w:w="1509" w:type="dxa"/>
            <w:tcBorders>
              <w:bottom w:val="single" w:sz="4" w:space="0" w:color="auto"/>
            </w:tcBorders>
          </w:tcPr>
          <w:p w:rsidR="00230A2C" w:rsidRPr="005D0895" w:rsidRDefault="002D7B38" w:rsidP="00230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51" w:type="dxa"/>
            <w:gridSpan w:val="10"/>
            <w:tcBorders>
              <w:bottom w:val="nil"/>
            </w:tcBorders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437ABC" w:rsidTr="00D02C33">
        <w:trPr>
          <w:trHeight w:val="9123"/>
        </w:trPr>
        <w:tc>
          <w:tcPr>
            <w:tcW w:w="10560" w:type="dxa"/>
            <w:gridSpan w:val="11"/>
            <w:tcBorders>
              <w:top w:val="nil"/>
              <w:bottom w:val="single" w:sz="4" w:space="0" w:color="auto"/>
            </w:tcBorders>
          </w:tcPr>
          <w:p w:rsidR="00A97523" w:rsidRPr="00A97523" w:rsidRDefault="00A97523" w:rsidP="00A97523">
            <w:pPr>
              <w:ind w:firstLine="851"/>
              <w:jc w:val="both"/>
              <w:rPr>
                <w:color w:val="000000"/>
                <w:sz w:val="26"/>
                <w:szCs w:val="26"/>
              </w:rPr>
            </w:pPr>
            <w:r w:rsidRPr="00A97523">
              <w:rPr>
                <w:color w:val="000000"/>
                <w:sz w:val="26"/>
                <w:szCs w:val="26"/>
              </w:rPr>
              <w:t>1. Пункт 179. Изложить в следующей редакции:</w:t>
            </w:r>
          </w:p>
          <w:p w:rsidR="00A97523" w:rsidRDefault="00052387" w:rsidP="00A97523">
            <w:pPr>
              <w:ind w:firstLine="851"/>
              <w:jc w:val="both"/>
              <w:rPr>
                <w:sz w:val="26"/>
                <w:szCs w:val="26"/>
              </w:rPr>
            </w:pPr>
            <w:r w:rsidRPr="00B612D1">
              <w:rPr>
                <w:color w:val="000000"/>
                <w:sz w:val="26"/>
                <w:szCs w:val="26"/>
              </w:rPr>
              <w:t>«</w:t>
            </w:r>
            <w:r w:rsidR="002D7B38" w:rsidRPr="00B612D1">
              <w:rPr>
                <w:color w:val="000000"/>
                <w:sz w:val="26"/>
                <w:szCs w:val="26"/>
              </w:rPr>
              <w:t xml:space="preserve">Если при следовании поезда появились признаки возможного нарушения целостности </w:t>
            </w:r>
            <w:r w:rsidR="002D7B38" w:rsidRPr="000D1D78">
              <w:rPr>
                <w:color w:val="000000"/>
                <w:sz w:val="26"/>
                <w:szCs w:val="26"/>
              </w:rPr>
              <w:t>тормозной</w:t>
            </w:r>
            <w:r w:rsidR="002D7B38" w:rsidRPr="000D1D78">
              <w:rPr>
                <w:sz w:val="26"/>
                <w:szCs w:val="26"/>
              </w:rPr>
              <w:t xml:space="preserve"> магистрали (частые включения компрессоров или быстрое снижение давления в главных резервуарах после выключения компрессоров при неработающих приборах </w:t>
            </w:r>
            <w:proofErr w:type="spellStart"/>
            <w:r w:rsidR="002D7B38" w:rsidRPr="000D1D78">
              <w:rPr>
                <w:sz w:val="26"/>
                <w:szCs w:val="26"/>
              </w:rPr>
              <w:t>пескоподачи</w:t>
            </w:r>
            <w:proofErr w:type="spellEnd"/>
            <w:r w:rsidR="002D7B38" w:rsidRPr="000D1D78">
              <w:rPr>
                <w:sz w:val="26"/>
                <w:szCs w:val="26"/>
              </w:rPr>
              <w:t xml:space="preserve"> и тифонах, </w:t>
            </w:r>
            <w:r w:rsidR="002D7B38" w:rsidRPr="000D1D78">
              <w:rPr>
                <w:color w:val="000000"/>
                <w:sz w:val="26"/>
                <w:szCs w:val="26"/>
              </w:rPr>
              <w:t>резкое замедление движения поезда, не соответствующее влиянию профиля пути</w:t>
            </w:r>
            <w:r w:rsidR="00B612D1">
              <w:rPr>
                <w:color w:val="000000"/>
                <w:sz w:val="26"/>
                <w:szCs w:val="26"/>
              </w:rPr>
              <w:t xml:space="preserve">, </w:t>
            </w:r>
            <w:r w:rsidR="002D7B38" w:rsidRPr="000D1D78">
              <w:rPr>
                <w:sz w:val="26"/>
                <w:szCs w:val="26"/>
              </w:rPr>
              <w:t>срабатывание датчика контроля состояния тормозной магистрали или самопроизвольное снижение давления в тормозной магистрали)</w:t>
            </w:r>
            <w:r w:rsidR="00B612D1">
              <w:rPr>
                <w:sz w:val="26"/>
                <w:szCs w:val="26"/>
              </w:rPr>
              <w:t xml:space="preserve">, следует </w:t>
            </w:r>
            <w:r w:rsidR="002D7B38" w:rsidRPr="000D1D78">
              <w:rPr>
                <w:sz w:val="26"/>
                <w:szCs w:val="26"/>
              </w:rPr>
              <w:t>отключить тягу</w:t>
            </w:r>
            <w:r w:rsidR="00B612D1">
              <w:rPr>
                <w:sz w:val="26"/>
                <w:szCs w:val="26"/>
              </w:rPr>
              <w:t xml:space="preserve"> и </w:t>
            </w:r>
            <w:r w:rsidR="002D7B38" w:rsidRPr="000D1D78">
              <w:rPr>
                <w:sz w:val="26"/>
                <w:szCs w:val="26"/>
              </w:rPr>
              <w:t xml:space="preserve">перевести на </w:t>
            </w:r>
            <w:r w:rsidR="00B375F8">
              <w:rPr>
                <w:sz w:val="26"/>
                <w:szCs w:val="26"/>
              </w:rPr>
              <w:t>3</w:t>
            </w:r>
            <w:r w:rsidR="00B612D1">
              <w:rPr>
                <w:sz w:val="26"/>
                <w:szCs w:val="26"/>
              </w:rPr>
              <w:t xml:space="preserve"> – </w:t>
            </w:r>
            <w:r w:rsidR="00B375F8">
              <w:rPr>
                <w:sz w:val="26"/>
                <w:szCs w:val="26"/>
              </w:rPr>
              <w:t>5</w:t>
            </w:r>
            <w:r w:rsidR="002D7B38" w:rsidRPr="000D1D78">
              <w:rPr>
                <w:sz w:val="26"/>
                <w:szCs w:val="26"/>
              </w:rPr>
              <w:t> секунд управляющий орган крана машиниста в положение, не обеспечивающее поддержание заданного давления в тормозной магистрали после торможения, и наблюдать за давлением тормозной магистрали</w:t>
            </w:r>
            <w:r w:rsidR="000D1D78">
              <w:rPr>
                <w:sz w:val="26"/>
                <w:szCs w:val="26"/>
              </w:rPr>
              <w:t>.</w:t>
            </w:r>
          </w:p>
          <w:p w:rsidR="00A97523" w:rsidRDefault="000D1D78" w:rsidP="00A97523">
            <w:pPr>
              <w:ind w:firstLine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этом в случае если:</w:t>
            </w:r>
          </w:p>
          <w:p w:rsidR="00A97523" w:rsidRDefault="002D7B38" w:rsidP="00A97523">
            <w:pPr>
              <w:ind w:firstLine="851"/>
              <w:jc w:val="both"/>
              <w:rPr>
                <w:color w:val="000000"/>
                <w:sz w:val="26"/>
                <w:szCs w:val="26"/>
              </w:rPr>
            </w:pPr>
            <w:r w:rsidRPr="000D1D78">
              <w:rPr>
                <w:sz w:val="26"/>
                <w:szCs w:val="26"/>
              </w:rPr>
              <w:t>- не происходит быстрое и непрерывное снижение давления тормозной маги</w:t>
            </w:r>
            <w:r w:rsidRPr="000D1D78">
              <w:rPr>
                <w:color w:val="000000"/>
                <w:sz w:val="26"/>
                <w:szCs w:val="26"/>
              </w:rPr>
              <w:t>страли</w:t>
            </w:r>
            <w:r w:rsidRPr="000D1D78">
              <w:rPr>
                <w:sz w:val="26"/>
                <w:szCs w:val="26"/>
              </w:rPr>
              <w:t xml:space="preserve"> и резкое замедление движения поезда, </w:t>
            </w:r>
            <w:r w:rsidR="000D1D78">
              <w:rPr>
                <w:sz w:val="26"/>
                <w:szCs w:val="26"/>
              </w:rPr>
              <w:t xml:space="preserve">следует </w:t>
            </w:r>
            <w:r w:rsidRPr="000D1D78">
              <w:rPr>
                <w:sz w:val="26"/>
                <w:szCs w:val="26"/>
              </w:rPr>
              <w:t>выполнить служебное торможение с разрядкой тормозной магистрали на величину первой ступени, затем отпустить автотормоза поезда установленным порядком, при этом включать тягу разрешается только после полного отпуска автотормозов поезда;</w:t>
            </w:r>
          </w:p>
          <w:p w:rsidR="00A97523" w:rsidRDefault="002D7B38" w:rsidP="00A97523">
            <w:pPr>
              <w:ind w:firstLine="851"/>
              <w:jc w:val="both"/>
              <w:rPr>
                <w:sz w:val="26"/>
                <w:szCs w:val="26"/>
              </w:rPr>
            </w:pPr>
            <w:r w:rsidRPr="000D1D78">
              <w:rPr>
                <w:sz w:val="26"/>
                <w:szCs w:val="26"/>
              </w:rPr>
              <w:t xml:space="preserve">- происходит быстрое и непрерывное снижение давления в </w:t>
            </w:r>
            <w:r w:rsidRPr="000D1D78">
              <w:rPr>
                <w:color w:val="000000"/>
                <w:sz w:val="26"/>
                <w:szCs w:val="26"/>
              </w:rPr>
              <w:t xml:space="preserve">тормозной магистрали или резкое замедление движения поезда, не соответствующее влиянию профиля пути,  </w:t>
            </w:r>
            <w:r w:rsidR="000D1D78">
              <w:rPr>
                <w:color w:val="000000"/>
                <w:sz w:val="26"/>
                <w:szCs w:val="26"/>
              </w:rPr>
              <w:t xml:space="preserve">следует </w:t>
            </w:r>
            <w:r w:rsidRPr="000D1D78">
              <w:rPr>
                <w:color w:val="000000"/>
                <w:sz w:val="26"/>
                <w:szCs w:val="26"/>
              </w:rPr>
              <w:t>выполнить служебное торможение</w:t>
            </w:r>
            <w:r w:rsidRPr="000D1D78">
              <w:rPr>
                <w:sz w:val="26"/>
                <w:szCs w:val="26"/>
              </w:rPr>
              <w:t xml:space="preserve"> на величину первой ступени</w:t>
            </w:r>
            <w:r w:rsidR="000D1D78">
              <w:rPr>
                <w:sz w:val="26"/>
                <w:szCs w:val="26"/>
              </w:rPr>
              <w:t>, з</w:t>
            </w:r>
            <w:r w:rsidRPr="000D1D78">
              <w:rPr>
                <w:sz w:val="26"/>
                <w:szCs w:val="26"/>
              </w:rPr>
              <w:t>атем</w:t>
            </w:r>
            <w:r w:rsidRPr="000D1D78">
              <w:rPr>
                <w:color w:val="000000"/>
                <w:sz w:val="26"/>
                <w:szCs w:val="26"/>
              </w:rPr>
              <w:t xml:space="preserve"> управляющий орган крана машиниста </w:t>
            </w:r>
            <w:r w:rsidRPr="000D1D78">
              <w:rPr>
                <w:sz w:val="26"/>
                <w:szCs w:val="26"/>
              </w:rPr>
              <w:t xml:space="preserve">перевести в положение, не обеспечивающее  поддержание заданного давления в тормозной магистрали после торможения, и остановить поезд без применения вспомогательного тормоза локомотива. </w:t>
            </w:r>
          </w:p>
          <w:p w:rsidR="00A97523" w:rsidRDefault="002D7B38" w:rsidP="00A97523">
            <w:pPr>
              <w:ind w:firstLine="851"/>
              <w:jc w:val="both"/>
              <w:rPr>
                <w:sz w:val="26"/>
                <w:szCs w:val="26"/>
              </w:rPr>
            </w:pPr>
            <w:r w:rsidRPr="000D1D78">
              <w:rPr>
                <w:sz w:val="26"/>
                <w:szCs w:val="26"/>
              </w:rPr>
              <w:t>После остановки поезда управляющий орган крана вспомогательного тормоза перевести в крайнее тормозное положение.</w:t>
            </w:r>
            <w:r w:rsidR="00B375F8">
              <w:rPr>
                <w:sz w:val="26"/>
                <w:szCs w:val="26"/>
              </w:rPr>
              <w:t xml:space="preserve"> </w:t>
            </w:r>
            <w:r w:rsidR="00B375F8" w:rsidRPr="00E10CAA">
              <w:rPr>
                <w:sz w:val="26"/>
                <w:szCs w:val="26"/>
              </w:rPr>
              <w:t>Затем необходимо осмотреть поезд, сверить номер хвостового вагона с натурным листом, проверить наличие поездного сигнала на хвостовом вагоне, целостность и плотность тормозной магистрали и выполнить сокращенное опробование тормозов.</w:t>
            </w:r>
          </w:p>
          <w:p w:rsidR="006C3F75" w:rsidRPr="00487FF9" w:rsidRDefault="00052387" w:rsidP="003A399D">
            <w:pPr>
              <w:jc w:val="both"/>
              <w:rPr>
                <w:color w:val="000000"/>
                <w:sz w:val="26"/>
                <w:szCs w:val="26"/>
              </w:rPr>
            </w:pPr>
            <w:r w:rsidRPr="000D1D78">
              <w:rPr>
                <w:sz w:val="26"/>
                <w:szCs w:val="26"/>
              </w:rPr>
              <w:t xml:space="preserve">При повторении признаков возможного нарушения целостности тормозной магистрали поезда машинист обязан заявить контрольную проверку тормозов в соответствии  с главой </w:t>
            </w:r>
            <w:r w:rsidRPr="000D1D78">
              <w:rPr>
                <w:sz w:val="26"/>
                <w:szCs w:val="26"/>
                <w:lang w:val="en-US"/>
              </w:rPr>
              <w:t>XIV</w:t>
            </w:r>
            <w:r w:rsidRPr="000D1D78">
              <w:rPr>
                <w:sz w:val="26"/>
                <w:szCs w:val="26"/>
              </w:rPr>
              <w:t xml:space="preserve"> настоящих Правил</w:t>
            </w:r>
            <w:r w:rsidR="00AE0EB0" w:rsidRPr="000D1D78">
              <w:rPr>
                <w:sz w:val="26"/>
                <w:szCs w:val="26"/>
              </w:rPr>
              <w:t>»</w:t>
            </w:r>
            <w:r w:rsidR="000D1D78">
              <w:rPr>
                <w:sz w:val="26"/>
                <w:szCs w:val="26"/>
              </w:rPr>
              <w:t>.</w:t>
            </w: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174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9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230A2C" w:rsidRPr="00437ABC" w:rsidTr="00230A2C">
        <w:trPr>
          <w:cantSplit/>
          <w:trHeight w:val="254"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60" w:type="dxa"/>
            <w:gridSpan w:val="2"/>
          </w:tcPr>
          <w:p w:rsidR="00230A2C" w:rsidRPr="00437ABC" w:rsidRDefault="00DA2472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Заведующий лабораторией</w:t>
            </w:r>
          </w:p>
        </w:tc>
        <w:tc>
          <w:tcPr>
            <w:tcW w:w="1740" w:type="dxa"/>
            <w:gridSpan w:val="2"/>
          </w:tcPr>
          <w:p w:rsidR="00230A2C" w:rsidRPr="00437ABC" w:rsidRDefault="007F1426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Заведующий лабораторией</w:t>
            </w:r>
          </w:p>
        </w:tc>
        <w:tc>
          <w:tcPr>
            <w:tcW w:w="1849" w:type="dxa"/>
            <w:gridSpan w:val="2"/>
          </w:tcPr>
          <w:p w:rsidR="00755A82" w:rsidRDefault="00B375F8" w:rsidP="00755A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E03BC8">
              <w:rPr>
                <w:color w:val="000000"/>
                <w:sz w:val="26"/>
                <w:szCs w:val="26"/>
              </w:rPr>
              <w:t>ав</w:t>
            </w:r>
            <w:r w:rsidR="00755A82">
              <w:rPr>
                <w:color w:val="000000"/>
                <w:sz w:val="26"/>
                <w:szCs w:val="26"/>
              </w:rPr>
              <w:t>.</w:t>
            </w:r>
          </w:p>
          <w:p w:rsidR="00230A2C" w:rsidRPr="00437ABC" w:rsidRDefault="00DA2472" w:rsidP="00755A82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отделением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60" w:type="dxa"/>
            <w:gridSpan w:val="2"/>
          </w:tcPr>
          <w:p w:rsidR="00230A2C" w:rsidRPr="00437ABC" w:rsidRDefault="006C3F75" w:rsidP="00E357DF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Горюнов Г.Н.</w:t>
            </w:r>
          </w:p>
        </w:tc>
        <w:tc>
          <w:tcPr>
            <w:tcW w:w="1740" w:type="dxa"/>
            <w:gridSpan w:val="2"/>
          </w:tcPr>
          <w:p w:rsidR="00230A2C" w:rsidRPr="00437ABC" w:rsidRDefault="007F1426" w:rsidP="00E357DF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Горюнов</w:t>
            </w:r>
            <w:r w:rsidR="006C3F75" w:rsidRPr="00437ABC">
              <w:rPr>
                <w:color w:val="000000"/>
                <w:sz w:val="26"/>
                <w:szCs w:val="26"/>
              </w:rPr>
              <w:t xml:space="preserve"> </w:t>
            </w:r>
            <w:r w:rsidR="00E357DF">
              <w:rPr>
                <w:color w:val="000000"/>
                <w:sz w:val="26"/>
                <w:szCs w:val="26"/>
              </w:rPr>
              <w:t>Г</w:t>
            </w:r>
            <w:r w:rsidR="006C3F75" w:rsidRPr="00437ABC">
              <w:rPr>
                <w:color w:val="000000"/>
                <w:sz w:val="26"/>
                <w:szCs w:val="26"/>
              </w:rPr>
              <w:t>.Н.</w:t>
            </w:r>
          </w:p>
        </w:tc>
        <w:tc>
          <w:tcPr>
            <w:tcW w:w="1849" w:type="dxa"/>
            <w:gridSpan w:val="2"/>
          </w:tcPr>
          <w:p w:rsidR="00230A2C" w:rsidRPr="00437ABC" w:rsidRDefault="00B375F8" w:rsidP="00E357DF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Гудас М.В.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6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4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9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313BCB">
        <w:trPr>
          <w:cantSplit/>
        </w:trPr>
        <w:tc>
          <w:tcPr>
            <w:tcW w:w="2229" w:type="dxa"/>
            <w:gridSpan w:val="3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60" w:type="dxa"/>
            <w:gridSpan w:val="2"/>
            <w:tcBorders>
              <w:bottom w:val="single" w:sz="4" w:space="0" w:color="auto"/>
            </w:tcBorders>
          </w:tcPr>
          <w:p w:rsidR="00230A2C" w:rsidRPr="00E03BC8" w:rsidRDefault="00B375F8" w:rsidP="0034149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23.06.2017</w:t>
            </w:r>
          </w:p>
        </w:tc>
        <w:tc>
          <w:tcPr>
            <w:tcW w:w="1740" w:type="dxa"/>
            <w:gridSpan w:val="2"/>
            <w:tcBorders>
              <w:bottom w:val="single" w:sz="4" w:space="0" w:color="auto"/>
            </w:tcBorders>
          </w:tcPr>
          <w:p w:rsidR="00230A2C" w:rsidRPr="00B612D1" w:rsidRDefault="00B375F8" w:rsidP="0034149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23.06.2017</w:t>
            </w: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:rsidR="00230A2C" w:rsidRPr="00B612D1" w:rsidRDefault="00B375F8" w:rsidP="00230A2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23.06.2017</w:t>
            </w:r>
          </w:p>
        </w:tc>
        <w:tc>
          <w:tcPr>
            <w:tcW w:w="2882" w:type="dxa"/>
            <w:gridSpan w:val="2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313BCB">
        <w:trPr>
          <w:cantSplit/>
        </w:trPr>
        <w:tc>
          <w:tcPr>
            <w:tcW w:w="5285" w:type="dxa"/>
            <w:gridSpan w:val="6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ИЗМЕНЕНИЕ ВН</w:t>
            </w:r>
            <w:r w:rsidR="00672E0C">
              <w:rPr>
                <w:color w:val="000000"/>
                <w:sz w:val="26"/>
                <w:szCs w:val="26"/>
              </w:rPr>
              <w:t>Е</w:t>
            </w:r>
            <w:r w:rsidRPr="00437ABC">
              <w:rPr>
                <w:color w:val="000000"/>
                <w:sz w:val="26"/>
                <w:szCs w:val="26"/>
              </w:rPr>
              <w:t>С</w:t>
            </w:r>
          </w:p>
        </w:tc>
        <w:tc>
          <w:tcPr>
            <w:tcW w:w="5275" w:type="dxa"/>
            <w:gridSpan w:val="5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5C7DE0" w:rsidRPr="00A75894" w:rsidRDefault="005C7DE0" w:rsidP="00A75894">
      <w:pPr>
        <w:shd w:val="clear" w:color="auto" w:fill="FFFFFF"/>
        <w:rPr>
          <w:b/>
          <w:bCs/>
          <w:color w:val="000000"/>
          <w:spacing w:val="-5"/>
          <w:sz w:val="2"/>
          <w:szCs w:val="2"/>
        </w:rPr>
      </w:pPr>
    </w:p>
    <w:sectPr w:rsidR="005C7DE0" w:rsidRPr="00A75894" w:rsidSect="005D75E8">
      <w:headerReference w:type="default" r:id="rId9"/>
      <w:pgSz w:w="11907" w:h="16840" w:code="9"/>
      <w:pgMar w:top="326" w:right="851" w:bottom="249" w:left="1701" w:header="170" w:footer="22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8F1" w:rsidRDefault="005658F1">
      <w:r>
        <w:separator/>
      </w:r>
    </w:p>
  </w:endnote>
  <w:endnote w:type="continuationSeparator" w:id="0">
    <w:p w:rsidR="005658F1" w:rsidRDefault="00565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8F1" w:rsidRDefault="005658F1">
      <w:r>
        <w:separator/>
      </w:r>
    </w:p>
  </w:footnote>
  <w:footnote w:type="continuationSeparator" w:id="0">
    <w:p w:rsidR="005658F1" w:rsidRDefault="00565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B1" w:rsidRDefault="005261B1">
    <w:pPr>
      <w:pStyle w:val="a6"/>
    </w:pPr>
  </w:p>
  <w:p w:rsidR="005261B1" w:rsidRPr="00E57675" w:rsidRDefault="005261B1" w:rsidP="00E5767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BD1"/>
    <w:multiLevelType w:val="hybridMultilevel"/>
    <w:tmpl w:val="9528BCD6"/>
    <w:lvl w:ilvl="0" w:tplc="62048F6C">
      <w:start w:val="24"/>
      <w:numFmt w:val="decimal"/>
      <w:lvlText w:val="%1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1">
    <w:nsid w:val="0EBB616F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11131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432339"/>
    <w:multiLevelType w:val="multilevel"/>
    <w:tmpl w:val="F1667A1C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690"/>
        </w:tabs>
        <w:ind w:left="69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22EB382B"/>
    <w:multiLevelType w:val="hybridMultilevel"/>
    <w:tmpl w:val="461632B0"/>
    <w:lvl w:ilvl="0" w:tplc="5784EC42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A625AC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412647"/>
    <w:multiLevelType w:val="multilevel"/>
    <w:tmpl w:val="4ACA7A92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86"/>
        </w:tabs>
        <w:ind w:left="1386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32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04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2"/>
        </w:tabs>
        <w:ind w:left="70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08"/>
        </w:tabs>
        <w:ind w:left="8208" w:hanging="2160"/>
      </w:pPr>
      <w:rPr>
        <w:rFonts w:hint="default"/>
      </w:rPr>
    </w:lvl>
  </w:abstractNum>
  <w:abstractNum w:abstractNumId="7">
    <w:nsid w:val="421026E8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B9238C"/>
    <w:multiLevelType w:val="hybridMultilevel"/>
    <w:tmpl w:val="CD386B92"/>
    <w:lvl w:ilvl="0" w:tplc="4ABEEE9E">
      <w:start w:val="2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9E05AF"/>
    <w:multiLevelType w:val="multilevel"/>
    <w:tmpl w:val="A8ECEB6E"/>
    <w:lvl w:ilvl="0">
      <w:start w:val="80"/>
      <w:numFmt w:val="decimal"/>
      <w:lvlText w:val="%1"/>
      <w:lvlJc w:val="left"/>
      <w:pPr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599B55B9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A02338"/>
    <w:multiLevelType w:val="hybridMultilevel"/>
    <w:tmpl w:val="AA60B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>
    <w:nsid w:val="5CBB479F"/>
    <w:multiLevelType w:val="hybridMultilevel"/>
    <w:tmpl w:val="72349B72"/>
    <w:lvl w:ilvl="0" w:tplc="1214EC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C35809"/>
    <w:multiLevelType w:val="multilevel"/>
    <w:tmpl w:val="794E4998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7BE96BAA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2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  <w:num w:numId="13">
    <w:abstractNumId w:val="13"/>
  </w:num>
  <w:num w:numId="14">
    <w:abstractNumId w:val="10"/>
  </w:num>
  <w:num w:numId="15">
    <w:abstractNumId w:val="7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2C"/>
    <w:rsid w:val="000003E2"/>
    <w:rsid w:val="000009C3"/>
    <w:rsid w:val="00004463"/>
    <w:rsid w:val="00004587"/>
    <w:rsid w:val="00015025"/>
    <w:rsid w:val="00024D7D"/>
    <w:rsid w:val="0003255D"/>
    <w:rsid w:val="00041434"/>
    <w:rsid w:val="00052387"/>
    <w:rsid w:val="0005358B"/>
    <w:rsid w:val="00063983"/>
    <w:rsid w:val="00063B47"/>
    <w:rsid w:val="000670BB"/>
    <w:rsid w:val="00072E26"/>
    <w:rsid w:val="00076A31"/>
    <w:rsid w:val="00093025"/>
    <w:rsid w:val="00093FE8"/>
    <w:rsid w:val="0009401C"/>
    <w:rsid w:val="000A04DD"/>
    <w:rsid w:val="000A3515"/>
    <w:rsid w:val="000A3F49"/>
    <w:rsid w:val="000A6470"/>
    <w:rsid w:val="000B35A6"/>
    <w:rsid w:val="000B7ACC"/>
    <w:rsid w:val="000C13D5"/>
    <w:rsid w:val="000C343E"/>
    <w:rsid w:val="000C4AE2"/>
    <w:rsid w:val="000C580B"/>
    <w:rsid w:val="000D1D78"/>
    <w:rsid w:val="000D31B6"/>
    <w:rsid w:val="000E3026"/>
    <w:rsid w:val="000F01C0"/>
    <w:rsid w:val="000F3F95"/>
    <w:rsid w:val="00103224"/>
    <w:rsid w:val="0010474B"/>
    <w:rsid w:val="00105B35"/>
    <w:rsid w:val="0010603B"/>
    <w:rsid w:val="00113B9E"/>
    <w:rsid w:val="0012119E"/>
    <w:rsid w:val="00126030"/>
    <w:rsid w:val="0013747E"/>
    <w:rsid w:val="00137A7D"/>
    <w:rsid w:val="00140747"/>
    <w:rsid w:val="001457E4"/>
    <w:rsid w:val="00146634"/>
    <w:rsid w:val="00146C15"/>
    <w:rsid w:val="00150B27"/>
    <w:rsid w:val="0015179E"/>
    <w:rsid w:val="001521A9"/>
    <w:rsid w:val="001536C9"/>
    <w:rsid w:val="0015390C"/>
    <w:rsid w:val="0016067E"/>
    <w:rsid w:val="001709BA"/>
    <w:rsid w:val="00185480"/>
    <w:rsid w:val="0018588C"/>
    <w:rsid w:val="001863BA"/>
    <w:rsid w:val="001866EE"/>
    <w:rsid w:val="00187617"/>
    <w:rsid w:val="00191D6B"/>
    <w:rsid w:val="0019324C"/>
    <w:rsid w:val="001A1180"/>
    <w:rsid w:val="001B1680"/>
    <w:rsid w:val="001B1FF0"/>
    <w:rsid w:val="001B2D62"/>
    <w:rsid w:val="001D2BF8"/>
    <w:rsid w:val="001D34F2"/>
    <w:rsid w:val="001E4A6B"/>
    <w:rsid w:val="001F1EB6"/>
    <w:rsid w:val="001F2AA7"/>
    <w:rsid w:val="00200CAE"/>
    <w:rsid w:val="002052D7"/>
    <w:rsid w:val="002129C2"/>
    <w:rsid w:val="00214A87"/>
    <w:rsid w:val="002170C9"/>
    <w:rsid w:val="00223BD4"/>
    <w:rsid w:val="0022768F"/>
    <w:rsid w:val="00230A2C"/>
    <w:rsid w:val="00233F3F"/>
    <w:rsid w:val="002350F0"/>
    <w:rsid w:val="00240FA4"/>
    <w:rsid w:val="00242F19"/>
    <w:rsid w:val="00245504"/>
    <w:rsid w:val="00246CC8"/>
    <w:rsid w:val="002477A1"/>
    <w:rsid w:val="00254024"/>
    <w:rsid w:val="00262E72"/>
    <w:rsid w:val="0026583D"/>
    <w:rsid w:val="00267764"/>
    <w:rsid w:val="00267818"/>
    <w:rsid w:val="00284833"/>
    <w:rsid w:val="00285B93"/>
    <w:rsid w:val="00290BB7"/>
    <w:rsid w:val="002960A5"/>
    <w:rsid w:val="00296F94"/>
    <w:rsid w:val="002A6B64"/>
    <w:rsid w:val="002A790B"/>
    <w:rsid w:val="002B03AA"/>
    <w:rsid w:val="002B0408"/>
    <w:rsid w:val="002B0C20"/>
    <w:rsid w:val="002B128D"/>
    <w:rsid w:val="002B50DC"/>
    <w:rsid w:val="002B57A9"/>
    <w:rsid w:val="002D33EE"/>
    <w:rsid w:val="002D7B38"/>
    <w:rsid w:val="002E24B4"/>
    <w:rsid w:val="002E268F"/>
    <w:rsid w:val="002E31FC"/>
    <w:rsid w:val="002F0B5F"/>
    <w:rsid w:val="002F218F"/>
    <w:rsid w:val="002F2BCA"/>
    <w:rsid w:val="002F347E"/>
    <w:rsid w:val="002F56BE"/>
    <w:rsid w:val="003106A6"/>
    <w:rsid w:val="003133C8"/>
    <w:rsid w:val="00313BCB"/>
    <w:rsid w:val="0031505A"/>
    <w:rsid w:val="00322170"/>
    <w:rsid w:val="00327EF0"/>
    <w:rsid w:val="00331718"/>
    <w:rsid w:val="00335FB0"/>
    <w:rsid w:val="00341498"/>
    <w:rsid w:val="003461EF"/>
    <w:rsid w:val="00347A1E"/>
    <w:rsid w:val="00352916"/>
    <w:rsid w:val="00354A32"/>
    <w:rsid w:val="0036302E"/>
    <w:rsid w:val="00364B23"/>
    <w:rsid w:val="003721DF"/>
    <w:rsid w:val="0037582F"/>
    <w:rsid w:val="003A399D"/>
    <w:rsid w:val="003B2D13"/>
    <w:rsid w:val="003B5006"/>
    <w:rsid w:val="003C0BD4"/>
    <w:rsid w:val="003C5601"/>
    <w:rsid w:val="003D0902"/>
    <w:rsid w:val="003D343F"/>
    <w:rsid w:val="003D5068"/>
    <w:rsid w:val="003D5EDF"/>
    <w:rsid w:val="003E2C06"/>
    <w:rsid w:val="003F2422"/>
    <w:rsid w:val="003F4B02"/>
    <w:rsid w:val="003F50E2"/>
    <w:rsid w:val="003F57ED"/>
    <w:rsid w:val="003F635B"/>
    <w:rsid w:val="00404285"/>
    <w:rsid w:val="00406A2F"/>
    <w:rsid w:val="00422E3A"/>
    <w:rsid w:val="004265EF"/>
    <w:rsid w:val="00426AE7"/>
    <w:rsid w:val="0043378E"/>
    <w:rsid w:val="00434CBD"/>
    <w:rsid w:val="00435494"/>
    <w:rsid w:val="00437ABC"/>
    <w:rsid w:val="00442D27"/>
    <w:rsid w:val="00443F1C"/>
    <w:rsid w:val="00445E68"/>
    <w:rsid w:val="00453C77"/>
    <w:rsid w:val="00460D69"/>
    <w:rsid w:val="0046119C"/>
    <w:rsid w:val="00461563"/>
    <w:rsid w:val="00461946"/>
    <w:rsid w:val="00463294"/>
    <w:rsid w:val="004758E7"/>
    <w:rsid w:val="00475BC8"/>
    <w:rsid w:val="00476EA6"/>
    <w:rsid w:val="00477903"/>
    <w:rsid w:val="004811A3"/>
    <w:rsid w:val="00484876"/>
    <w:rsid w:val="00487FF9"/>
    <w:rsid w:val="004903C3"/>
    <w:rsid w:val="004A7821"/>
    <w:rsid w:val="004B2B5D"/>
    <w:rsid w:val="004B3697"/>
    <w:rsid w:val="004B4AED"/>
    <w:rsid w:val="004B5157"/>
    <w:rsid w:val="004B7370"/>
    <w:rsid w:val="004C0FA2"/>
    <w:rsid w:val="004C2091"/>
    <w:rsid w:val="004C5797"/>
    <w:rsid w:val="004C7F21"/>
    <w:rsid w:val="004D2775"/>
    <w:rsid w:val="004D393E"/>
    <w:rsid w:val="004E3E28"/>
    <w:rsid w:val="004F2E75"/>
    <w:rsid w:val="005001DD"/>
    <w:rsid w:val="005015B6"/>
    <w:rsid w:val="005016A3"/>
    <w:rsid w:val="00501FC5"/>
    <w:rsid w:val="00505959"/>
    <w:rsid w:val="00505BB6"/>
    <w:rsid w:val="0051065F"/>
    <w:rsid w:val="00510E10"/>
    <w:rsid w:val="0051706B"/>
    <w:rsid w:val="005209CB"/>
    <w:rsid w:val="005229FA"/>
    <w:rsid w:val="005256C1"/>
    <w:rsid w:val="00525E03"/>
    <w:rsid w:val="005261B1"/>
    <w:rsid w:val="005267AE"/>
    <w:rsid w:val="00527640"/>
    <w:rsid w:val="00530DDC"/>
    <w:rsid w:val="00532840"/>
    <w:rsid w:val="005332BA"/>
    <w:rsid w:val="005358A1"/>
    <w:rsid w:val="005377BC"/>
    <w:rsid w:val="00540B8C"/>
    <w:rsid w:val="0054363A"/>
    <w:rsid w:val="0054395A"/>
    <w:rsid w:val="00544C95"/>
    <w:rsid w:val="0055512E"/>
    <w:rsid w:val="00557AB5"/>
    <w:rsid w:val="00564E0D"/>
    <w:rsid w:val="005658F1"/>
    <w:rsid w:val="00572E61"/>
    <w:rsid w:val="0057645C"/>
    <w:rsid w:val="00593329"/>
    <w:rsid w:val="005936F3"/>
    <w:rsid w:val="00594809"/>
    <w:rsid w:val="00596283"/>
    <w:rsid w:val="005A1EBB"/>
    <w:rsid w:val="005A3493"/>
    <w:rsid w:val="005A3BF5"/>
    <w:rsid w:val="005A48B6"/>
    <w:rsid w:val="005C3518"/>
    <w:rsid w:val="005C7DE0"/>
    <w:rsid w:val="005D0895"/>
    <w:rsid w:val="005D14BC"/>
    <w:rsid w:val="005D6992"/>
    <w:rsid w:val="005D75E8"/>
    <w:rsid w:val="005E2C49"/>
    <w:rsid w:val="005E424C"/>
    <w:rsid w:val="005F0C18"/>
    <w:rsid w:val="00604BF9"/>
    <w:rsid w:val="00605BF6"/>
    <w:rsid w:val="00606529"/>
    <w:rsid w:val="0060724B"/>
    <w:rsid w:val="006150FF"/>
    <w:rsid w:val="006159F3"/>
    <w:rsid w:val="00622408"/>
    <w:rsid w:val="00623FE1"/>
    <w:rsid w:val="0062442F"/>
    <w:rsid w:val="00640A10"/>
    <w:rsid w:val="00640E9D"/>
    <w:rsid w:val="00641A1A"/>
    <w:rsid w:val="00643BC8"/>
    <w:rsid w:val="0064420B"/>
    <w:rsid w:val="00644E1D"/>
    <w:rsid w:val="0064560D"/>
    <w:rsid w:val="0065296C"/>
    <w:rsid w:val="00666679"/>
    <w:rsid w:val="006674E2"/>
    <w:rsid w:val="00672E0C"/>
    <w:rsid w:val="00683989"/>
    <w:rsid w:val="00693C89"/>
    <w:rsid w:val="00696A3A"/>
    <w:rsid w:val="006A5DBD"/>
    <w:rsid w:val="006A5E3E"/>
    <w:rsid w:val="006C3F75"/>
    <w:rsid w:val="006C4E12"/>
    <w:rsid w:val="006C63B0"/>
    <w:rsid w:val="006C663E"/>
    <w:rsid w:val="006D25A8"/>
    <w:rsid w:val="006D3DAD"/>
    <w:rsid w:val="006D519C"/>
    <w:rsid w:val="006D59CC"/>
    <w:rsid w:val="006D680F"/>
    <w:rsid w:val="006E00F4"/>
    <w:rsid w:val="006E1F75"/>
    <w:rsid w:val="006E390F"/>
    <w:rsid w:val="006E5FC7"/>
    <w:rsid w:val="006F1DCF"/>
    <w:rsid w:val="006F329A"/>
    <w:rsid w:val="00703DF3"/>
    <w:rsid w:val="00716CDC"/>
    <w:rsid w:val="007320F8"/>
    <w:rsid w:val="00741696"/>
    <w:rsid w:val="00741E8B"/>
    <w:rsid w:val="00745D45"/>
    <w:rsid w:val="007477D6"/>
    <w:rsid w:val="00754B4B"/>
    <w:rsid w:val="00755A04"/>
    <w:rsid w:val="00755A82"/>
    <w:rsid w:val="00756C2E"/>
    <w:rsid w:val="00757FFE"/>
    <w:rsid w:val="00760061"/>
    <w:rsid w:val="00764DDC"/>
    <w:rsid w:val="00766208"/>
    <w:rsid w:val="0076629C"/>
    <w:rsid w:val="0076675C"/>
    <w:rsid w:val="00783236"/>
    <w:rsid w:val="007853F0"/>
    <w:rsid w:val="00786D64"/>
    <w:rsid w:val="00786DF1"/>
    <w:rsid w:val="00794F48"/>
    <w:rsid w:val="00796261"/>
    <w:rsid w:val="007977F7"/>
    <w:rsid w:val="007A2652"/>
    <w:rsid w:val="007A2D24"/>
    <w:rsid w:val="007B515F"/>
    <w:rsid w:val="007B6DC7"/>
    <w:rsid w:val="007B77FF"/>
    <w:rsid w:val="007C5408"/>
    <w:rsid w:val="007C76F4"/>
    <w:rsid w:val="007D1AAE"/>
    <w:rsid w:val="007D5581"/>
    <w:rsid w:val="007E0D08"/>
    <w:rsid w:val="007F058F"/>
    <w:rsid w:val="007F1426"/>
    <w:rsid w:val="007F22B2"/>
    <w:rsid w:val="007F4CF9"/>
    <w:rsid w:val="008079DE"/>
    <w:rsid w:val="00812672"/>
    <w:rsid w:val="00815057"/>
    <w:rsid w:val="008152FD"/>
    <w:rsid w:val="0082035A"/>
    <w:rsid w:val="008239BE"/>
    <w:rsid w:val="008309D0"/>
    <w:rsid w:val="00835D0A"/>
    <w:rsid w:val="0083687B"/>
    <w:rsid w:val="00836C7A"/>
    <w:rsid w:val="00850BCE"/>
    <w:rsid w:val="008516C6"/>
    <w:rsid w:val="00852DEE"/>
    <w:rsid w:val="008539FE"/>
    <w:rsid w:val="00854165"/>
    <w:rsid w:val="00857F4F"/>
    <w:rsid w:val="00865942"/>
    <w:rsid w:val="0087058A"/>
    <w:rsid w:val="00875165"/>
    <w:rsid w:val="00875990"/>
    <w:rsid w:val="00880573"/>
    <w:rsid w:val="00882F65"/>
    <w:rsid w:val="0088539D"/>
    <w:rsid w:val="008907AE"/>
    <w:rsid w:val="00891EE0"/>
    <w:rsid w:val="00894732"/>
    <w:rsid w:val="00895A4D"/>
    <w:rsid w:val="008A2A63"/>
    <w:rsid w:val="008A2F89"/>
    <w:rsid w:val="008B36B7"/>
    <w:rsid w:val="008B4729"/>
    <w:rsid w:val="008C0BD7"/>
    <w:rsid w:val="008C316B"/>
    <w:rsid w:val="008D03CB"/>
    <w:rsid w:val="008D78A1"/>
    <w:rsid w:val="008E327F"/>
    <w:rsid w:val="008E6855"/>
    <w:rsid w:val="008F0B59"/>
    <w:rsid w:val="008F6607"/>
    <w:rsid w:val="008F6789"/>
    <w:rsid w:val="0091065C"/>
    <w:rsid w:val="00914AB9"/>
    <w:rsid w:val="009160C9"/>
    <w:rsid w:val="00923297"/>
    <w:rsid w:val="00924186"/>
    <w:rsid w:val="00935EC3"/>
    <w:rsid w:val="0094633E"/>
    <w:rsid w:val="009506B4"/>
    <w:rsid w:val="00952200"/>
    <w:rsid w:val="00954F4A"/>
    <w:rsid w:val="00955F8E"/>
    <w:rsid w:val="009635B6"/>
    <w:rsid w:val="00964C87"/>
    <w:rsid w:val="00972212"/>
    <w:rsid w:val="00972C2C"/>
    <w:rsid w:val="009814BC"/>
    <w:rsid w:val="00981663"/>
    <w:rsid w:val="009871C2"/>
    <w:rsid w:val="0099124F"/>
    <w:rsid w:val="009A18B1"/>
    <w:rsid w:val="009A3AE4"/>
    <w:rsid w:val="009C0348"/>
    <w:rsid w:val="009C1FE3"/>
    <w:rsid w:val="009C5CB0"/>
    <w:rsid w:val="009D32E4"/>
    <w:rsid w:val="009D4203"/>
    <w:rsid w:val="009D5739"/>
    <w:rsid w:val="009E7320"/>
    <w:rsid w:val="009F06DD"/>
    <w:rsid w:val="009F2E09"/>
    <w:rsid w:val="009F30A6"/>
    <w:rsid w:val="009F379C"/>
    <w:rsid w:val="009F51D7"/>
    <w:rsid w:val="00A0003F"/>
    <w:rsid w:val="00A00B7B"/>
    <w:rsid w:val="00A06FD0"/>
    <w:rsid w:val="00A10C9C"/>
    <w:rsid w:val="00A113C4"/>
    <w:rsid w:val="00A17B95"/>
    <w:rsid w:val="00A25FD4"/>
    <w:rsid w:val="00A3066B"/>
    <w:rsid w:val="00A31D01"/>
    <w:rsid w:val="00A33D1C"/>
    <w:rsid w:val="00A3671A"/>
    <w:rsid w:val="00A3684B"/>
    <w:rsid w:val="00A418E8"/>
    <w:rsid w:val="00A43803"/>
    <w:rsid w:val="00A47377"/>
    <w:rsid w:val="00A47BA1"/>
    <w:rsid w:val="00A53096"/>
    <w:rsid w:val="00A56079"/>
    <w:rsid w:val="00A656A3"/>
    <w:rsid w:val="00A65C22"/>
    <w:rsid w:val="00A67A2D"/>
    <w:rsid w:val="00A70206"/>
    <w:rsid w:val="00A71817"/>
    <w:rsid w:val="00A72E7D"/>
    <w:rsid w:val="00A75894"/>
    <w:rsid w:val="00A82854"/>
    <w:rsid w:val="00A850D6"/>
    <w:rsid w:val="00A85A39"/>
    <w:rsid w:val="00A8640D"/>
    <w:rsid w:val="00A92C5E"/>
    <w:rsid w:val="00A97523"/>
    <w:rsid w:val="00AA0302"/>
    <w:rsid w:val="00AA3113"/>
    <w:rsid w:val="00AA52C6"/>
    <w:rsid w:val="00AA5DAA"/>
    <w:rsid w:val="00AB4295"/>
    <w:rsid w:val="00AC010B"/>
    <w:rsid w:val="00AC023C"/>
    <w:rsid w:val="00AC1FCF"/>
    <w:rsid w:val="00AC6F04"/>
    <w:rsid w:val="00AC739A"/>
    <w:rsid w:val="00AE0EB0"/>
    <w:rsid w:val="00AE0FB0"/>
    <w:rsid w:val="00AE5D6E"/>
    <w:rsid w:val="00AF13AB"/>
    <w:rsid w:val="00AF6BEA"/>
    <w:rsid w:val="00B16400"/>
    <w:rsid w:val="00B30F75"/>
    <w:rsid w:val="00B362F9"/>
    <w:rsid w:val="00B375F8"/>
    <w:rsid w:val="00B41C66"/>
    <w:rsid w:val="00B4314D"/>
    <w:rsid w:val="00B45F4C"/>
    <w:rsid w:val="00B50160"/>
    <w:rsid w:val="00B54E49"/>
    <w:rsid w:val="00B612D1"/>
    <w:rsid w:val="00B66420"/>
    <w:rsid w:val="00B70DDE"/>
    <w:rsid w:val="00B81C61"/>
    <w:rsid w:val="00B876D4"/>
    <w:rsid w:val="00B92449"/>
    <w:rsid w:val="00B93A8E"/>
    <w:rsid w:val="00BA0235"/>
    <w:rsid w:val="00BA0B46"/>
    <w:rsid w:val="00BA39AA"/>
    <w:rsid w:val="00BC17A0"/>
    <w:rsid w:val="00BD7B59"/>
    <w:rsid w:val="00BE3514"/>
    <w:rsid w:val="00BE6812"/>
    <w:rsid w:val="00BF0F01"/>
    <w:rsid w:val="00BF1779"/>
    <w:rsid w:val="00BF24AB"/>
    <w:rsid w:val="00BF3AA4"/>
    <w:rsid w:val="00BF52C3"/>
    <w:rsid w:val="00C00CCF"/>
    <w:rsid w:val="00C20BCF"/>
    <w:rsid w:val="00C20C89"/>
    <w:rsid w:val="00C31330"/>
    <w:rsid w:val="00C4175A"/>
    <w:rsid w:val="00C42ED6"/>
    <w:rsid w:val="00C467B3"/>
    <w:rsid w:val="00C46ECA"/>
    <w:rsid w:val="00C52912"/>
    <w:rsid w:val="00C550A4"/>
    <w:rsid w:val="00C64EA9"/>
    <w:rsid w:val="00C76FED"/>
    <w:rsid w:val="00C8366D"/>
    <w:rsid w:val="00C84292"/>
    <w:rsid w:val="00C8533A"/>
    <w:rsid w:val="00C85753"/>
    <w:rsid w:val="00C9458B"/>
    <w:rsid w:val="00C94FE3"/>
    <w:rsid w:val="00CA0595"/>
    <w:rsid w:val="00CA38D2"/>
    <w:rsid w:val="00CA5332"/>
    <w:rsid w:val="00CA5B46"/>
    <w:rsid w:val="00CA5DA4"/>
    <w:rsid w:val="00CB5C3E"/>
    <w:rsid w:val="00CB79B3"/>
    <w:rsid w:val="00CB7A2E"/>
    <w:rsid w:val="00CC797B"/>
    <w:rsid w:val="00CD6EB4"/>
    <w:rsid w:val="00CE29FD"/>
    <w:rsid w:val="00CE363A"/>
    <w:rsid w:val="00CE4819"/>
    <w:rsid w:val="00CE5AA9"/>
    <w:rsid w:val="00D02222"/>
    <w:rsid w:val="00D02C33"/>
    <w:rsid w:val="00D03831"/>
    <w:rsid w:val="00D111E6"/>
    <w:rsid w:val="00D117FB"/>
    <w:rsid w:val="00D1367C"/>
    <w:rsid w:val="00D21F10"/>
    <w:rsid w:val="00D2623B"/>
    <w:rsid w:val="00D27E6F"/>
    <w:rsid w:val="00D3088F"/>
    <w:rsid w:val="00D33F61"/>
    <w:rsid w:val="00D359B8"/>
    <w:rsid w:val="00D40944"/>
    <w:rsid w:val="00D40FBF"/>
    <w:rsid w:val="00D4205A"/>
    <w:rsid w:val="00D429D5"/>
    <w:rsid w:val="00D45B6A"/>
    <w:rsid w:val="00D53452"/>
    <w:rsid w:val="00D60ACE"/>
    <w:rsid w:val="00D662DE"/>
    <w:rsid w:val="00D75AB6"/>
    <w:rsid w:val="00D77485"/>
    <w:rsid w:val="00D837BA"/>
    <w:rsid w:val="00D857E3"/>
    <w:rsid w:val="00D8732D"/>
    <w:rsid w:val="00D874F6"/>
    <w:rsid w:val="00D93254"/>
    <w:rsid w:val="00D94546"/>
    <w:rsid w:val="00D9678F"/>
    <w:rsid w:val="00DA1049"/>
    <w:rsid w:val="00DA2236"/>
    <w:rsid w:val="00DA2472"/>
    <w:rsid w:val="00DA6B98"/>
    <w:rsid w:val="00DB02F7"/>
    <w:rsid w:val="00DB2637"/>
    <w:rsid w:val="00DC200B"/>
    <w:rsid w:val="00DD352F"/>
    <w:rsid w:val="00DD6209"/>
    <w:rsid w:val="00DE3FDB"/>
    <w:rsid w:val="00DE45D4"/>
    <w:rsid w:val="00DF1935"/>
    <w:rsid w:val="00DF784D"/>
    <w:rsid w:val="00E03BC8"/>
    <w:rsid w:val="00E058AE"/>
    <w:rsid w:val="00E11933"/>
    <w:rsid w:val="00E22677"/>
    <w:rsid w:val="00E2347D"/>
    <w:rsid w:val="00E2507B"/>
    <w:rsid w:val="00E258DA"/>
    <w:rsid w:val="00E3097A"/>
    <w:rsid w:val="00E341D3"/>
    <w:rsid w:val="00E357DF"/>
    <w:rsid w:val="00E35F30"/>
    <w:rsid w:val="00E37501"/>
    <w:rsid w:val="00E4338C"/>
    <w:rsid w:val="00E506A9"/>
    <w:rsid w:val="00E51D59"/>
    <w:rsid w:val="00E52AD2"/>
    <w:rsid w:val="00E530F4"/>
    <w:rsid w:val="00E57675"/>
    <w:rsid w:val="00E6145D"/>
    <w:rsid w:val="00E65D58"/>
    <w:rsid w:val="00E728E7"/>
    <w:rsid w:val="00E731FB"/>
    <w:rsid w:val="00E75983"/>
    <w:rsid w:val="00E76556"/>
    <w:rsid w:val="00E77F3D"/>
    <w:rsid w:val="00E82D37"/>
    <w:rsid w:val="00E83D86"/>
    <w:rsid w:val="00E84391"/>
    <w:rsid w:val="00E85E6A"/>
    <w:rsid w:val="00E93D08"/>
    <w:rsid w:val="00EA24B9"/>
    <w:rsid w:val="00EA68D8"/>
    <w:rsid w:val="00EB104B"/>
    <w:rsid w:val="00EB62C5"/>
    <w:rsid w:val="00EC0658"/>
    <w:rsid w:val="00ED3D7B"/>
    <w:rsid w:val="00EE09EA"/>
    <w:rsid w:val="00EE25EF"/>
    <w:rsid w:val="00EE546A"/>
    <w:rsid w:val="00EF0265"/>
    <w:rsid w:val="00EF32F2"/>
    <w:rsid w:val="00F015FD"/>
    <w:rsid w:val="00F03FB5"/>
    <w:rsid w:val="00F12C7C"/>
    <w:rsid w:val="00F13092"/>
    <w:rsid w:val="00F216CD"/>
    <w:rsid w:val="00F22523"/>
    <w:rsid w:val="00F2259E"/>
    <w:rsid w:val="00F226E8"/>
    <w:rsid w:val="00F22C1C"/>
    <w:rsid w:val="00F24273"/>
    <w:rsid w:val="00F25BB7"/>
    <w:rsid w:val="00F30F3C"/>
    <w:rsid w:val="00F322CD"/>
    <w:rsid w:val="00F32631"/>
    <w:rsid w:val="00F36EF2"/>
    <w:rsid w:val="00F420E4"/>
    <w:rsid w:val="00F42EE5"/>
    <w:rsid w:val="00F44EA1"/>
    <w:rsid w:val="00F45463"/>
    <w:rsid w:val="00F51645"/>
    <w:rsid w:val="00F54368"/>
    <w:rsid w:val="00F55D9E"/>
    <w:rsid w:val="00F6145D"/>
    <w:rsid w:val="00F6189C"/>
    <w:rsid w:val="00F61D28"/>
    <w:rsid w:val="00F66D1E"/>
    <w:rsid w:val="00F71D15"/>
    <w:rsid w:val="00F71D56"/>
    <w:rsid w:val="00F73ABE"/>
    <w:rsid w:val="00F77DC1"/>
    <w:rsid w:val="00F84106"/>
    <w:rsid w:val="00F871D8"/>
    <w:rsid w:val="00F87B0C"/>
    <w:rsid w:val="00FA5294"/>
    <w:rsid w:val="00FA5A39"/>
    <w:rsid w:val="00FA71D3"/>
    <w:rsid w:val="00FB4DF5"/>
    <w:rsid w:val="00FB55F0"/>
    <w:rsid w:val="00FC52EE"/>
    <w:rsid w:val="00FC56D7"/>
    <w:rsid w:val="00FD58D4"/>
    <w:rsid w:val="00FE0E70"/>
    <w:rsid w:val="00FE1189"/>
    <w:rsid w:val="00FE271F"/>
    <w:rsid w:val="00FE7F69"/>
    <w:rsid w:val="00FF3829"/>
    <w:rsid w:val="00FF49BF"/>
    <w:rsid w:val="00FF4A90"/>
    <w:rsid w:val="00FF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DE0"/>
  </w:style>
  <w:style w:type="paragraph" w:styleId="1">
    <w:name w:val="heading 1"/>
    <w:basedOn w:val="a"/>
    <w:next w:val="a"/>
    <w:link w:val="10"/>
    <w:qFormat/>
    <w:rsid w:val="00230A2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30A2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A31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30A2C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6D68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30A2C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0">
    <w:name w:val="Заголовок 3 Знак"/>
    <w:link w:val="3"/>
    <w:semiHidden/>
    <w:rsid w:val="00AA31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D68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rsid w:val="005C7DE0"/>
    <w:rPr>
      <w:sz w:val="28"/>
    </w:rPr>
  </w:style>
  <w:style w:type="paragraph" w:customStyle="1" w:styleId="a4">
    <w:name w:val="Форматка"/>
    <w:basedOn w:val="a"/>
    <w:rsid w:val="002E268F"/>
    <w:pPr>
      <w:spacing w:before="120"/>
      <w:ind w:left="284" w:right="284" w:firstLine="720"/>
    </w:pPr>
    <w:rPr>
      <w:sz w:val="24"/>
    </w:rPr>
  </w:style>
  <w:style w:type="character" w:customStyle="1" w:styleId="a5">
    <w:name w:val="Основной текст_"/>
    <w:link w:val="11"/>
    <w:rsid w:val="005D14BC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14BC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1">
    <w:name w:val="Основной текст (3)_"/>
    <w:link w:val="32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0">
    <w:name w:val="Основной текст (4)_"/>
    <w:link w:val="41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-1pt">
    <w:name w:val="Основной текст (4) + Курсив;Интервал -1 pt"/>
    <w:rsid w:val="005D14BC"/>
    <w:rPr>
      <w:rFonts w:ascii="Arial" w:eastAsia="Arial" w:hAnsi="Arial" w:cs="Arial"/>
      <w:b w:val="0"/>
      <w:bCs w:val="0"/>
      <w:i/>
      <w:iCs/>
      <w:smallCaps w:val="0"/>
      <w:strike w:val="0"/>
      <w:spacing w:val="-20"/>
      <w:sz w:val="15"/>
      <w:szCs w:val="15"/>
    </w:rPr>
  </w:style>
  <w:style w:type="paragraph" w:customStyle="1" w:styleId="32">
    <w:name w:val="Основной текст (3)"/>
    <w:basedOn w:val="a"/>
    <w:link w:val="31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customStyle="1" w:styleId="41">
    <w:name w:val="Основной текст (4)"/>
    <w:basedOn w:val="a"/>
    <w:link w:val="40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styleId="a6">
    <w:name w:val="header"/>
    <w:basedOn w:val="a"/>
    <w:link w:val="a7"/>
    <w:uiPriority w:val="99"/>
    <w:rsid w:val="004615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1563"/>
  </w:style>
  <w:style w:type="paragraph" w:styleId="a8">
    <w:name w:val="footer"/>
    <w:basedOn w:val="a"/>
    <w:link w:val="a9"/>
    <w:rsid w:val="004615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61563"/>
  </w:style>
  <w:style w:type="paragraph" w:styleId="aa">
    <w:name w:val="Balloon Text"/>
    <w:basedOn w:val="a"/>
    <w:link w:val="ab"/>
    <w:rsid w:val="00E5767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576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1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6C3F75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0"/>
    <w:rsid w:val="006C3F75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6C3F75"/>
    <w:pPr>
      <w:ind w:left="720"/>
      <w:contextualSpacing/>
    </w:pPr>
  </w:style>
  <w:style w:type="paragraph" w:customStyle="1" w:styleId="ConsPlusNormal">
    <w:name w:val="ConsPlusNormal"/>
    <w:rsid w:val="004B73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annotation reference"/>
    <w:basedOn w:val="a0"/>
    <w:rsid w:val="000D1D78"/>
    <w:rPr>
      <w:sz w:val="16"/>
      <w:szCs w:val="16"/>
    </w:rPr>
  </w:style>
  <w:style w:type="paragraph" w:styleId="af0">
    <w:name w:val="annotation text"/>
    <w:basedOn w:val="a"/>
    <w:link w:val="af1"/>
    <w:rsid w:val="000D1D78"/>
  </w:style>
  <w:style w:type="character" w:customStyle="1" w:styleId="af1">
    <w:name w:val="Текст примечания Знак"/>
    <w:basedOn w:val="a0"/>
    <w:link w:val="af0"/>
    <w:rsid w:val="000D1D78"/>
  </w:style>
  <w:style w:type="paragraph" w:styleId="af2">
    <w:name w:val="annotation subject"/>
    <w:basedOn w:val="af0"/>
    <w:next w:val="af0"/>
    <w:link w:val="af3"/>
    <w:rsid w:val="000D1D78"/>
    <w:rPr>
      <w:b/>
      <w:bCs/>
    </w:rPr>
  </w:style>
  <w:style w:type="character" w:customStyle="1" w:styleId="af3">
    <w:name w:val="Тема примечания Знак"/>
    <w:basedOn w:val="af1"/>
    <w:link w:val="af2"/>
    <w:rsid w:val="000D1D78"/>
    <w:rPr>
      <w:b/>
      <w:bCs/>
    </w:rPr>
  </w:style>
  <w:style w:type="paragraph" w:styleId="af4">
    <w:name w:val="Revision"/>
    <w:hidden/>
    <w:uiPriority w:val="99"/>
    <w:semiHidden/>
    <w:rsid w:val="000D1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DE0"/>
  </w:style>
  <w:style w:type="paragraph" w:styleId="1">
    <w:name w:val="heading 1"/>
    <w:basedOn w:val="a"/>
    <w:next w:val="a"/>
    <w:link w:val="10"/>
    <w:qFormat/>
    <w:rsid w:val="00230A2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30A2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A31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30A2C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6D68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30A2C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0">
    <w:name w:val="Заголовок 3 Знак"/>
    <w:link w:val="3"/>
    <w:semiHidden/>
    <w:rsid w:val="00AA31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D68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rsid w:val="005C7DE0"/>
    <w:rPr>
      <w:sz w:val="28"/>
    </w:rPr>
  </w:style>
  <w:style w:type="paragraph" w:customStyle="1" w:styleId="a4">
    <w:name w:val="Форматка"/>
    <w:basedOn w:val="a"/>
    <w:rsid w:val="002E268F"/>
    <w:pPr>
      <w:spacing w:before="120"/>
      <w:ind w:left="284" w:right="284" w:firstLine="720"/>
    </w:pPr>
    <w:rPr>
      <w:sz w:val="24"/>
    </w:rPr>
  </w:style>
  <w:style w:type="character" w:customStyle="1" w:styleId="a5">
    <w:name w:val="Основной текст_"/>
    <w:link w:val="11"/>
    <w:rsid w:val="005D14BC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14BC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1">
    <w:name w:val="Основной текст (3)_"/>
    <w:link w:val="32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0">
    <w:name w:val="Основной текст (4)_"/>
    <w:link w:val="41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-1pt">
    <w:name w:val="Основной текст (4) + Курсив;Интервал -1 pt"/>
    <w:rsid w:val="005D14BC"/>
    <w:rPr>
      <w:rFonts w:ascii="Arial" w:eastAsia="Arial" w:hAnsi="Arial" w:cs="Arial"/>
      <w:b w:val="0"/>
      <w:bCs w:val="0"/>
      <w:i/>
      <w:iCs/>
      <w:smallCaps w:val="0"/>
      <w:strike w:val="0"/>
      <w:spacing w:val="-20"/>
      <w:sz w:val="15"/>
      <w:szCs w:val="15"/>
    </w:rPr>
  </w:style>
  <w:style w:type="paragraph" w:customStyle="1" w:styleId="32">
    <w:name w:val="Основной текст (3)"/>
    <w:basedOn w:val="a"/>
    <w:link w:val="31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customStyle="1" w:styleId="41">
    <w:name w:val="Основной текст (4)"/>
    <w:basedOn w:val="a"/>
    <w:link w:val="40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styleId="a6">
    <w:name w:val="header"/>
    <w:basedOn w:val="a"/>
    <w:link w:val="a7"/>
    <w:uiPriority w:val="99"/>
    <w:rsid w:val="004615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1563"/>
  </w:style>
  <w:style w:type="paragraph" w:styleId="a8">
    <w:name w:val="footer"/>
    <w:basedOn w:val="a"/>
    <w:link w:val="a9"/>
    <w:rsid w:val="004615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61563"/>
  </w:style>
  <w:style w:type="paragraph" w:styleId="aa">
    <w:name w:val="Balloon Text"/>
    <w:basedOn w:val="a"/>
    <w:link w:val="ab"/>
    <w:rsid w:val="00E5767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576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1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6C3F75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0"/>
    <w:rsid w:val="006C3F75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6C3F75"/>
    <w:pPr>
      <w:ind w:left="720"/>
      <w:contextualSpacing/>
    </w:pPr>
  </w:style>
  <w:style w:type="paragraph" w:customStyle="1" w:styleId="ConsPlusNormal">
    <w:name w:val="ConsPlusNormal"/>
    <w:rsid w:val="004B73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annotation reference"/>
    <w:basedOn w:val="a0"/>
    <w:rsid w:val="000D1D78"/>
    <w:rPr>
      <w:sz w:val="16"/>
      <w:szCs w:val="16"/>
    </w:rPr>
  </w:style>
  <w:style w:type="paragraph" w:styleId="af0">
    <w:name w:val="annotation text"/>
    <w:basedOn w:val="a"/>
    <w:link w:val="af1"/>
    <w:rsid w:val="000D1D78"/>
  </w:style>
  <w:style w:type="character" w:customStyle="1" w:styleId="af1">
    <w:name w:val="Текст примечания Знак"/>
    <w:basedOn w:val="a0"/>
    <w:link w:val="af0"/>
    <w:rsid w:val="000D1D78"/>
  </w:style>
  <w:style w:type="paragraph" w:styleId="af2">
    <w:name w:val="annotation subject"/>
    <w:basedOn w:val="af0"/>
    <w:next w:val="af0"/>
    <w:link w:val="af3"/>
    <w:rsid w:val="000D1D78"/>
    <w:rPr>
      <w:b/>
      <w:bCs/>
    </w:rPr>
  </w:style>
  <w:style w:type="character" w:customStyle="1" w:styleId="af3">
    <w:name w:val="Тема примечания Знак"/>
    <w:basedOn w:val="af1"/>
    <w:link w:val="af2"/>
    <w:rsid w:val="000D1D78"/>
    <w:rPr>
      <w:b/>
      <w:bCs/>
    </w:rPr>
  </w:style>
  <w:style w:type="paragraph" w:styleId="af4">
    <w:name w:val="Revision"/>
    <w:hidden/>
    <w:uiPriority w:val="99"/>
    <w:semiHidden/>
    <w:rsid w:val="000D1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47CD5-561C-48F0-9305-2E375433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ПКБ ЦВ</vt:lpstr>
    </vt:vector>
  </TitlesOfParts>
  <Company>All Share Team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ПКБ ЦВ</dc:title>
  <dc:creator>НазимоваЕН</dc:creator>
  <cp:lastModifiedBy>1</cp:lastModifiedBy>
  <cp:revision>4</cp:revision>
  <cp:lastPrinted>2017-06-05T05:10:00Z</cp:lastPrinted>
  <dcterms:created xsi:type="dcterms:W3CDTF">2017-09-15T07:35:00Z</dcterms:created>
  <dcterms:modified xsi:type="dcterms:W3CDTF">2017-10-12T14:23:00Z</dcterms:modified>
</cp:coreProperties>
</file>